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1B4" w:rsidRPr="00F961B4" w:rsidRDefault="00F961B4">
      <w:pPr>
        <w:rPr>
          <w:sz w:val="28"/>
          <w:szCs w:val="28"/>
        </w:rPr>
      </w:pPr>
      <w:r w:rsidRPr="00F961B4">
        <w:rPr>
          <w:rFonts w:ascii="Arial" w:hAnsi="Arial" w:cs="Arial"/>
          <w:color w:val="222222"/>
          <w:sz w:val="28"/>
          <w:szCs w:val="28"/>
          <w:shd w:val="clear" w:color="auto" w:fill="FFFFFF"/>
        </w:rPr>
        <w:t>Государственный контроль (надзор) в сфере образования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F961B4" w:rsidRDefault="00F961B4">
      <w:r>
        <w:t>2015 – 2016 учебный год.</w:t>
      </w:r>
    </w:p>
    <w:p w:rsidR="00F961B4" w:rsidRDefault="00F961B4">
      <w:r>
        <w:t>Не имеются предписания органов, осуществляющих государственный контроль (надзор) в сфере образования.</w:t>
      </w:r>
    </w:p>
    <w:p w:rsidR="00F961B4" w:rsidRDefault="00F961B4" w:rsidP="00F961B4">
      <w:r>
        <w:t>2016 – 2017 учебный год.</w:t>
      </w:r>
    </w:p>
    <w:p w:rsidR="00F961B4" w:rsidRDefault="00F961B4" w:rsidP="00F961B4">
      <w:r>
        <w:t>Не имеются предписания органов, осуществляющих государственный контроль (надзор) в сфере образования.</w:t>
      </w:r>
    </w:p>
    <w:p w:rsidR="000918B9" w:rsidRDefault="00A754E2" w:rsidP="00F961B4">
      <w:r>
        <w:t>2017-2018 учебный год.</w:t>
      </w:r>
    </w:p>
    <w:p w:rsidR="00A754E2" w:rsidRDefault="00A754E2" w:rsidP="00F961B4">
      <w:r w:rsidRPr="00A754E2">
        <w:t>Не имеются предписания органов, осуществляющих государственный контроль (надзор) в сфере образования.</w:t>
      </w:r>
    </w:p>
    <w:p w:rsidR="00A754E2" w:rsidRDefault="00A754E2" w:rsidP="00F961B4">
      <w:r>
        <w:t>2018-2019 учебный год.</w:t>
      </w:r>
    </w:p>
    <w:p w:rsidR="00A754E2" w:rsidRDefault="00A754E2" w:rsidP="00F961B4">
      <w:r>
        <w:t>На основании приказа Министерства образования и науки Республики Татарстан от 21 мая 2019 года № 1591/19-Д «О проведении внеплановой выездной проверки юридического лица – Муниципального бюджетного общеобразовательного учреждения «Кубяковская средняя общеобразовательная школа» Муслюмовского муниципального района Республики Татарстан была проведена внеплановая выездная проверка в отношении МБОУ «</w:t>
      </w:r>
      <w:proofErr w:type="spellStart"/>
      <w:r>
        <w:t>Кубяковская</w:t>
      </w:r>
      <w:proofErr w:type="spellEnd"/>
      <w:r>
        <w:t xml:space="preserve"> СОШ» лицензирующим органом.</w:t>
      </w:r>
    </w:p>
    <w:p w:rsidR="00C8667A" w:rsidRDefault="00C8667A" w:rsidP="00C8667A">
      <w:r>
        <w:t>2019-2020</w:t>
      </w:r>
      <w:r>
        <w:t xml:space="preserve"> учебный год.</w:t>
      </w:r>
    </w:p>
    <w:p w:rsidR="00C8667A" w:rsidRDefault="00C8667A" w:rsidP="00C8667A">
      <w:r>
        <w:t>На основании приказа Министерства образования и науки Республики Тата</w:t>
      </w:r>
      <w:r>
        <w:t>рстан от 05 сентября 2019 года № 2963</w:t>
      </w:r>
      <w:r>
        <w:t>/19-Д «О проведении плановой выездно</w:t>
      </w:r>
      <w:r>
        <w:t>й проверки юридического лица – м</w:t>
      </w:r>
      <w:r>
        <w:t>униципального бюджетного общеобразовательного учреждения «</w:t>
      </w:r>
      <w:proofErr w:type="spellStart"/>
      <w:r>
        <w:t>Кубяковская</w:t>
      </w:r>
      <w:proofErr w:type="spellEnd"/>
      <w:r>
        <w:t xml:space="preserve"> средняя общеобразовательная школа» </w:t>
      </w:r>
      <w:proofErr w:type="spellStart"/>
      <w:r>
        <w:t>Муслюмовского</w:t>
      </w:r>
      <w:proofErr w:type="spellEnd"/>
      <w:r>
        <w:t xml:space="preserve"> муниципального района Республ</w:t>
      </w:r>
      <w:r>
        <w:t xml:space="preserve">ики Татарстан была проведена </w:t>
      </w:r>
      <w:r>
        <w:t>плановая выездная проверка в отношении МБОУ «</w:t>
      </w:r>
      <w:proofErr w:type="spellStart"/>
      <w:r>
        <w:t>Кубяковская</w:t>
      </w:r>
      <w:proofErr w:type="spellEnd"/>
      <w:r>
        <w:t xml:space="preserve"> СОШ»</w:t>
      </w:r>
      <w:r>
        <w:t>.</w:t>
      </w:r>
      <w:bookmarkStart w:id="0" w:name="_GoBack"/>
      <w:bookmarkEnd w:id="0"/>
      <w:r>
        <w:t xml:space="preserve"> </w:t>
      </w:r>
    </w:p>
    <w:p w:rsidR="00C8667A" w:rsidRDefault="00C8667A" w:rsidP="00F961B4"/>
    <w:sectPr w:rsidR="00C866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3C0"/>
    <w:rsid w:val="000918B9"/>
    <w:rsid w:val="00A754E2"/>
    <w:rsid w:val="00AE23C0"/>
    <w:rsid w:val="00C425ED"/>
    <w:rsid w:val="00C8667A"/>
    <w:rsid w:val="00F9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Укытучы</dc:creator>
  <cp:lastModifiedBy>КСОШ-003</cp:lastModifiedBy>
  <cp:revision>2</cp:revision>
  <dcterms:created xsi:type="dcterms:W3CDTF">2020-02-07T11:13:00Z</dcterms:created>
  <dcterms:modified xsi:type="dcterms:W3CDTF">2020-02-07T11:13:00Z</dcterms:modified>
</cp:coreProperties>
</file>